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99" w:rsidRDefault="0012667D" w:rsidP="0012667D">
      <w:pPr>
        <w:jc w:val="both"/>
      </w:pPr>
      <w:r>
        <w:t xml:space="preserve">                                                                                   ASK ALLEN</w:t>
      </w:r>
    </w:p>
    <w:p w:rsidR="005C3677" w:rsidRDefault="005C3677" w:rsidP="005C3677">
      <w:pPr>
        <w:jc w:val="center"/>
      </w:pPr>
      <w:r>
        <w:t>IT’S MUCH MORE THAN COMPETITION</w:t>
      </w:r>
    </w:p>
    <w:p w:rsidR="0012667D" w:rsidRDefault="0012667D" w:rsidP="005C3677">
      <w:pPr>
        <w:jc w:val="center"/>
      </w:pPr>
    </w:p>
    <w:p w:rsidR="00DA3EC8" w:rsidRDefault="00DA3EC8" w:rsidP="00202CF9">
      <w:pPr>
        <w:jc w:val="both"/>
      </w:pPr>
      <w:r>
        <w:t>The competition y</w:t>
      </w:r>
      <w:r w:rsidR="002F6830">
        <w:t>ear is winding down and soon</w:t>
      </w:r>
      <w:r>
        <w:t xml:space="preserve"> winter months and shorter days will arrive. I hope you’ve taken advantage and atte</w:t>
      </w:r>
      <w:r w:rsidR="002F6830">
        <w:t>nded at least one competition in</w:t>
      </w:r>
      <w:r>
        <w:t xml:space="preserve"> </w:t>
      </w:r>
      <w:r w:rsidR="002F6830">
        <w:t>some form or another this year. I</w:t>
      </w:r>
      <w:r>
        <w:t xml:space="preserve">f </w:t>
      </w:r>
      <w:r w:rsidR="008C7934">
        <w:t>not,</w:t>
      </w:r>
      <w:r>
        <w:t xml:space="preserve"> next year will offer renewed opportunities. </w:t>
      </w:r>
    </w:p>
    <w:p w:rsidR="003C7C8D" w:rsidRDefault="0012667D" w:rsidP="00202CF9">
      <w:pPr>
        <w:jc w:val="both"/>
      </w:pPr>
      <w:r>
        <w:t xml:space="preserve">Local, regional and national competitions give you the chance to share ideas </w:t>
      </w:r>
      <w:r w:rsidR="00BA052D">
        <w:t xml:space="preserve">and concerns </w:t>
      </w:r>
      <w:r>
        <w:t>with fell</w:t>
      </w:r>
      <w:r w:rsidR="00BA052D">
        <w:t>ow pilots.</w:t>
      </w:r>
      <w:r>
        <w:t xml:space="preserve"> </w:t>
      </w:r>
      <w:r w:rsidR="009806AC">
        <w:t>What an opportunity this is</w:t>
      </w:r>
      <w:r w:rsidR="003C7C8D">
        <w:t xml:space="preserve"> to anyone</w:t>
      </w:r>
      <w:r w:rsidR="00BA052D">
        <w:t xml:space="preserve"> who is</w:t>
      </w:r>
      <w:r w:rsidR="003C7C8D">
        <w:t xml:space="preserve"> competing, help</w:t>
      </w:r>
      <w:r w:rsidR="002F6830">
        <w:t>ing or just spectating. If you’ve gone y</w:t>
      </w:r>
      <w:r w:rsidR="00D50F6C">
        <w:t>ou’ve been presented</w:t>
      </w:r>
      <w:r w:rsidR="002F6830">
        <w:t xml:space="preserve"> golden opportunities</w:t>
      </w:r>
      <w:r w:rsidR="001953BB">
        <w:t xml:space="preserve"> to go home with more knowledge than you came with.</w:t>
      </w:r>
      <w:r w:rsidR="002F6830">
        <w:t xml:space="preserve"> Take advantage of them</w:t>
      </w:r>
      <w:r w:rsidR="00EE4603">
        <w:t>.</w:t>
      </w:r>
    </w:p>
    <w:p w:rsidR="0012667D" w:rsidRDefault="00EE4603" w:rsidP="00202CF9">
      <w:pPr>
        <w:jc w:val="both"/>
      </w:pPr>
      <w:r>
        <w:t>Certainly, meeting fellow pilots</w:t>
      </w:r>
      <w:r w:rsidR="0012667D">
        <w:t xml:space="preserve"> and partying is fun and memorable, but </w:t>
      </w:r>
      <w:r w:rsidR="006076A4">
        <w:t>don’t miss the</w:t>
      </w:r>
      <w:r w:rsidR="003C7C8D">
        <w:t xml:space="preserve"> chance to</w:t>
      </w:r>
      <w:r w:rsidR="0012667D">
        <w:t xml:space="preserve"> ta</w:t>
      </w:r>
      <w:r w:rsidR="006076A4">
        <w:t>ke home</w:t>
      </w:r>
      <w:r w:rsidR="0012667D">
        <w:t xml:space="preserve"> knowledge </w:t>
      </w:r>
      <w:r w:rsidR="002F6830">
        <w:t xml:space="preserve">in areas that increase your skills </w:t>
      </w:r>
      <w:r w:rsidR="0012667D">
        <w:t>from pilots who have been there and done that.</w:t>
      </w:r>
      <w:r w:rsidR="003C7C8D">
        <w:t xml:space="preserve"> </w:t>
      </w:r>
      <w:r w:rsidR="00D50F6C">
        <w:t>The sharing of information</w:t>
      </w:r>
      <w:r w:rsidR="002F6830">
        <w:t xml:space="preserve"> </w:t>
      </w:r>
      <w:r w:rsidR="0012667D">
        <w:t>add</w:t>
      </w:r>
      <w:r w:rsidR="002F6830">
        <w:t>s</w:t>
      </w:r>
      <w:r w:rsidR="0012667D">
        <w:t xml:space="preserve"> safety to your flying that is not measurable by any standards. </w:t>
      </w:r>
      <w:r w:rsidR="003C7C8D">
        <w:t xml:space="preserve">So, </w:t>
      </w:r>
      <w:r w:rsidR="00BA242C">
        <w:t>be a sponge</w:t>
      </w:r>
      <w:r w:rsidR="003C7C8D">
        <w:t xml:space="preserve"> and start absorbing valuable knowledge</w:t>
      </w:r>
      <w:r w:rsidR="006076A4">
        <w:t>. You’</w:t>
      </w:r>
      <w:r w:rsidR="003C7C8D">
        <w:t>ll find in alm</w:t>
      </w:r>
      <w:r w:rsidR="002F6830">
        <w:t>ost every case a willingness, by</w:t>
      </w:r>
      <w:r w:rsidR="003C7C8D">
        <w:t xml:space="preserve"> those people you consider sky gods,</w:t>
      </w:r>
      <w:r w:rsidR="00BA242C">
        <w:t xml:space="preserve"> </w:t>
      </w:r>
      <w:r w:rsidR="002F6830">
        <w:t>t</w:t>
      </w:r>
      <w:r w:rsidR="00BA242C">
        <w:t>o</w:t>
      </w:r>
      <w:r w:rsidR="003C7C8D">
        <w:t xml:space="preserve"> share their knowledge and experience with you.</w:t>
      </w:r>
      <w:r w:rsidR="00D50F6C">
        <w:t xml:space="preserve"> </w:t>
      </w:r>
      <w:r w:rsidR="002E7831">
        <w:t xml:space="preserve">It may cost you a cold beer </w:t>
      </w:r>
      <w:r w:rsidR="002F6830">
        <w:t>or glass of wine, but go for it. Most of the time they’ll be honored that you ask for their advice or opinions.</w:t>
      </w:r>
    </w:p>
    <w:p w:rsidR="003C7C8D" w:rsidRDefault="002F6830" w:rsidP="00202CF9">
      <w:pPr>
        <w:jc w:val="both"/>
      </w:pPr>
      <w:r>
        <w:t>As</w:t>
      </w:r>
      <w:r w:rsidR="0012667D">
        <w:t xml:space="preserve"> past chairman of the Parachute Industry Associations (PIA) </w:t>
      </w:r>
      <w:r>
        <w:t xml:space="preserve">parachute rigging committee </w:t>
      </w:r>
      <w:r w:rsidR="0012667D">
        <w:t>every two years we hold an international</w:t>
      </w:r>
      <w:r w:rsidR="002E7831">
        <w:t xml:space="preserve"> parachute </w:t>
      </w:r>
      <w:r w:rsidR="0012667D">
        <w:t>symposium.</w:t>
      </w:r>
      <w:r w:rsidR="00B0503A">
        <w:t xml:space="preserve"> People from many countries attend</w:t>
      </w:r>
      <w:r>
        <w:t>ed</w:t>
      </w:r>
      <w:r w:rsidR="00B0503A">
        <w:t xml:space="preserve">. </w:t>
      </w:r>
      <w:r w:rsidR="00BF6523">
        <w:t>We typically had</w:t>
      </w:r>
      <w:r w:rsidR="0012667D">
        <w:t xml:space="preserve"> over 100 classroom topics that you can attend. I’ve been rigging parachutes for over fifty</w:t>
      </w:r>
      <w:r w:rsidR="00B0503A">
        <w:t xml:space="preserve"> years an</w:t>
      </w:r>
      <w:r w:rsidR="002C7FA3">
        <w:t>d have never return</w:t>
      </w:r>
      <w:r w:rsidR="005A087B">
        <w:t>ed</w:t>
      </w:r>
      <w:r w:rsidR="002C7FA3">
        <w:t xml:space="preserve"> </w:t>
      </w:r>
      <w:r w:rsidR="005A087B">
        <w:t>home</w:t>
      </w:r>
      <w:r w:rsidR="00B0503A">
        <w:t xml:space="preserve"> </w:t>
      </w:r>
      <w:r w:rsidR="0012667D">
        <w:t>from these symposiums</w:t>
      </w:r>
      <w:r w:rsidR="005A087B">
        <w:t xml:space="preserve"> </w:t>
      </w:r>
      <w:r w:rsidR="0012667D">
        <w:t>with</w:t>
      </w:r>
      <w:r w:rsidR="003C7C8D">
        <w:t>out</w:t>
      </w:r>
      <w:r w:rsidR="0012667D">
        <w:t xml:space="preserve"> learning something new. I don’t limit myself to </w:t>
      </w:r>
      <w:r w:rsidR="003C7C8D">
        <w:t>attending topics by o</w:t>
      </w:r>
      <w:r w:rsidR="005A087B">
        <w:t>nly the most experienced people</w:t>
      </w:r>
      <w:r w:rsidR="003C7C8D">
        <w:t xml:space="preserve"> in my field. Some of the best tips I’ve picked up were from entry level parachute riggers. They bring fresh ideas and technology that I may never have given much thought about. When all is said and done and I’m heading home I reali</w:t>
      </w:r>
      <w:r w:rsidR="00D50F6C">
        <w:t xml:space="preserve">ze I’ve had </w:t>
      </w:r>
      <w:r w:rsidR="003C7C8D">
        <w:t>many light bulb moments.</w:t>
      </w:r>
      <w:r w:rsidR="005A087B">
        <w:t xml:space="preserve"> I find myself</w:t>
      </w:r>
      <w:r w:rsidR="00D50F6C">
        <w:t xml:space="preserve"> amazed</w:t>
      </w:r>
      <w:r w:rsidR="005A087B">
        <w:t>,</w:t>
      </w:r>
      <w:r w:rsidR="00D50F6C">
        <w:t xml:space="preserve"> and have often said to myself “I can’t believe I never thought of that</w:t>
      </w:r>
      <w:r w:rsidR="007D351B">
        <w:t xml:space="preserve"> before</w:t>
      </w:r>
      <w:bookmarkStart w:id="0" w:name="_GoBack"/>
      <w:bookmarkEnd w:id="0"/>
      <w:r w:rsidR="00D50F6C">
        <w:t>”.</w:t>
      </w:r>
    </w:p>
    <w:p w:rsidR="00174AFF" w:rsidRDefault="00174AFF" w:rsidP="00202CF9">
      <w:pPr>
        <w:jc w:val="both"/>
      </w:pPr>
      <w:r>
        <w:t xml:space="preserve">The opposite holds </w:t>
      </w:r>
      <w:r w:rsidR="003C6537">
        <w:t xml:space="preserve">true also. Those of us whether </w:t>
      </w:r>
      <w:r>
        <w:t>a pilot or parachute rigger</w:t>
      </w:r>
      <w:r w:rsidR="003C6537">
        <w:t>, in my case, who have acquired</w:t>
      </w:r>
      <w:r>
        <w:t xml:space="preserve"> a vast amount of experience</w:t>
      </w:r>
      <w:r w:rsidR="003C6537">
        <w:t xml:space="preserve"> </w:t>
      </w:r>
      <w:r w:rsidR="00D50F6C">
        <w:t>in our f</w:t>
      </w:r>
      <w:r w:rsidR="003C6537">
        <w:t>ields</w:t>
      </w:r>
      <w:r>
        <w:t xml:space="preserve"> have a duty to pass that knowledge onto the next generation </w:t>
      </w:r>
      <w:r w:rsidR="00D50F6C">
        <w:t xml:space="preserve">of </w:t>
      </w:r>
      <w:r>
        <w:t xml:space="preserve">upcoming individuals. </w:t>
      </w:r>
    </w:p>
    <w:p w:rsidR="00C36D16" w:rsidRDefault="00846740" w:rsidP="00202CF9">
      <w:pPr>
        <w:jc w:val="both"/>
      </w:pPr>
      <w:r>
        <w:t>While I am not</w:t>
      </w:r>
      <w:r w:rsidR="00174AFF">
        <w:t xml:space="preserve"> packing parachutes </w:t>
      </w:r>
      <w:r>
        <w:t>anymore, I feel a strong obligation to pass along</w:t>
      </w:r>
      <w:r w:rsidR="00174AFF">
        <w:t xml:space="preserve"> </w:t>
      </w:r>
      <w:r w:rsidR="00D50F6C">
        <w:t>some of my experience to a</w:t>
      </w:r>
      <w:r>
        <w:t>ny parachute rigger</w:t>
      </w:r>
      <w:r w:rsidR="00174AFF">
        <w:t xml:space="preserve"> who is willing to learn. I receive about two</w:t>
      </w:r>
      <w:r w:rsidR="00D50F6C">
        <w:t xml:space="preserve"> </w:t>
      </w:r>
      <w:r>
        <w:t xml:space="preserve">or three </w:t>
      </w:r>
      <w:r w:rsidR="00D50F6C">
        <w:t>phone</w:t>
      </w:r>
      <w:r w:rsidR="00174AFF">
        <w:t xml:space="preserve"> calls </w:t>
      </w:r>
      <w:r w:rsidR="00D50F6C">
        <w:t xml:space="preserve">or emails </w:t>
      </w:r>
      <w:r w:rsidR="00174AFF">
        <w:t>a month from riggers that are not afraid to ask for m</w:t>
      </w:r>
      <w:r w:rsidR="00B0503A">
        <w:t>y opinion. These calls are not only</w:t>
      </w:r>
      <w:r w:rsidR="00174AFF">
        <w:t xml:space="preserve"> to reinforc</w:t>
      </w:r>
      <w:r w:rsidR="00D50F6C">
        <w:t>e their beliefs</w:t>
      </w:r>
      <w:r w:rsidR="00B0503A">
        <w:t xml:space="preserve"> but also to seek</w:t>
      </w:r>
      <w:r w:rsidR="001953BB">
        <w:t xml:space="preserve"> advice</w:t>
      </w:r>
      <w:r w:rsidR="00C36D16">
        <w:t xml:space="preserve"> and learn</w:t>
      </w:r>
      <w:r w:rsidR="001953BB">
        <w:t xml:space="preserve">. </w:t>
      </w:r>
      <w:r w:rsidR="00793F0A">
        <w:t>If this pertains to you, p</w:t>
      </w:r>
      <w:r w:rsidR="00C36D16">
        <w:t>lease do not</w:t>
      </w:r>
      <w:r w:rsidR="00793F0A">
        <w:t xml:space="preserve"> feel embarrassed and think it</w:t>
      </w:r>
      <w:r w:rsidR="00C36D16">
        <w:t xml:space="preserve"> is something you should already know</w:t>
      </w:r>
      <w:r w:rsidR="00793F0A">
        <w:t>. D</w:t>
      </w:r>
      <w:r w:rsidR="00C36D16">
        <w:t xml:space="preserve">on’t worry about asking the question more than once, if you don’t understand. </w:t>
      </w:r>
      <w:r w:rsidR="001953BB">
        <w:t>The one t</w:t>
      </w:r>
      <w:r w:rsidR="00793F0A">
        <w:t>hing these callers</w:t>
      </w:r>
      <w:r w:rsidR="00C36D16">
        <w:t xml:space="preserve"> have in common is they</w:t>
      </w:r>
      <w:r w:rsidR="001953BB">
        <w:t xml:space="preserve"> are not afraid to ask for</w:t>
      </w:r>
      <w:r w:rsidR="00B0503A">
        <w:t xml:space="preserve"> my opinio</w:t>
      </w:r>
      <w:r w:rsidR="00793F0A">
        <w:t xml:space="preserve">n or advice. The importance of </w:t>
      </w:r>
      <w:r w:rsidR="00B0503A">
        <w:t>Continuing E</w:t>
      </w:r>
      <w:r w:rsidR="00793F0A">
        <w:t>ducation</w:t>
      </w:r>
      <w:r w:rsidR="001953BB">
        <w:t xml:space="preserve"> is crucial to keeping everyone as safe </w:t>
      </w:r>
      <w:r w:rsidR="00B0503A">
        <w:t xml:space="preserve">and up to date </w:t>
      </w:r>
      <w:r w:rsidR="001953BB">
        <w:t>as possible.</w:t>
      </w:r>
      <w:r w:rsidR="00C36D16">
        <w:t xml:space="preserve"> </w:t>
      </w:r>
    </w:p>
    <w:p w:rsidR="00A82D13" w:rsidRDefault="00174AFF" w:rsidP="00202CF9">
      <w:pPr>
        <w:jc w:val="both"/>
      </w:pPr>
      <w:r>
        <w:lastRenderedPageBreak/>
        <w:t>In the September 2017 issue of Sport Aerobatics a fellow rigger</w:t>
      </w:r>
      <w:r w:rsidR="001953BB">
        <w:t xml:space="preserve"> and friend</w:t>
      </w:r>
      <w:r>
        <w:t xml:space="preserve"> sent a letter to the editor expanding upon my article. His comments and insights</w:t>
      </w:r>
      <w:r w:rsidR="001953BB">
        <w:t>,</w:t>
      </w:r>
      <w:r>
        <w:t xml:space="preserve"> from years of experience</w:t>
      </w:r>
      <w:r w:rsidR="001953BB">
        <w:t xml:space="preserve">, </w:t>
      </w:r>
      <w:r>
        <w:t>were to the point and added</w:t>
      </w:r>
      <w:r w:rsidR="001953BB">
        <w:t xml:space="preserve"> a very timely addition to my article that I had n</w:t>
      </w:r>
      <w:r w:rsidR="006D42B6">
        <w:t xml:space="preserve">ot thought about. Everyone can learn. The day you </w:t>
      </w:r>
      <w:r w:rsidR="00A82D13">
        <w:t xml:space="preserve">and I </w:t>
      </w:r>
      <w:r w:rsidR="006D42B6">
        <w:t>stop learning is the day you</w:t>
      </w:r>
      <w:r w:rsidR="00A82D13">
        <w:t xml:space="preserve"> and I</w:t>
      </w:r>
      <w:r w:rsidR="006D42B6">
        <w:t xml:space="preserve"> should hang it up. </w:t>
      </w:r>
      <w:r w:rsidR="00E63F8A">
        <w:t>Thank you, Jerry</w:t>
      </w:r>
      <w:r w:rsidR="001953BB">
        <w:t>.</w:t>
      </w:r>
      <w:r w:rsidR="00A82D13" w:rsidRPr="00A82D13">
        <w:t xml:space="preserve"> </w:t>
      </w:r>
    </w:p>
    <w:p w:rsidR="00174AFF" w:rsidRDefault="00A82D13" w:rsidP="00202CF9">
      <w:pPr>
        <w:jc w:val="both"/>
      </w:pPr>
      <w:r>
        <w:t xml:space="preserve">Over the years I have witnessed many people after an accident </w:t>
      </w:r>
      <w:r w:rsidR="005B6644">
        <w:t>say,</w:t>
      </w:r>
      <w:r>
        <w:t xml:space="preserve"> “I knew that person was an accident looking for a place to happen”.</w:t>
      </w:r>
    </w:p>
    <w:p w:rsidR="00A82D13" w:rsidRDefault="00D50F6C" w:rsidP="00202CF9">
      <w:pPr>
        <w:jc w:val="both"/>
      </w:pPr>
      <w:r>
        <w:t xml:space="preserve">I believe the </w:t>
      </w:r>
      <w:r w:rsidR="00E63F8A">
        <w:t>so-called</w:t>
      </w:r>
      <w:r>
        <w:t xml:space="preserve"> experts in our </w:t>
      </w:r>
      <w:r w:rsidR="007900CC">
        <w:t xml:space="preserve">respective </w:t>
      </w:r>
      <w:r>
        <w:t>fields have a du</w:t>
      </w:r>
      <w:r w:rsidR="00E63F8A">
        <w:t xml:space="preserve">ty to watch over each other </w:t>
      </w:r>
      <w:r>
        <w:t>not only</w:t>
      </w:r>
      <w:r w:rsidR="00E63F8A">
        <w:t xml:space="preserve"> for </w:t>
      </w:r>
      <w:r w:rsidR="007900CC">
        <w:t xml:space="preserve">our own </w:t>
      </w:r>
      <w:r w:rsidR="00A82D13">
        <w:t xml:space="preserve">safety </w:t>
      </w:r>
      <w:r>
        <w:t>but</w:t>
      </w:r>
      <w:r w:rsidR="00A82D13">
        <w:t xml:space="preserve"> also for</w:t>
      </w:r>
      <w:r>
        <w:t xml:space="preserve"> the </w:t>
      </w:r>
      <w:r w:rsidR="007F366A">
        <w:t xml:space="preserve">safety of </w:t>
      </w:r>
      <w:r w:rsidR="007900CC">
        <w:t xml:space="preserve">others and </w:t>
      </w:r>
      <w:r w:rsidR="007F366A">
        <w:t>our sports. We don’t need more regulations a</w:t>
      </w:r>
      <w:r w:rsidR="00A82D13">
        <w:t>nd big brother watching over us any more than they do.</w:t>
      </w:r>
      <w:r w:rsidR="007F366A">
        <w:t xml:space="preserve"> Peer pressure can do wonders, if presented properly. Why didn’t you step forward and say something? </w:t>
      </w:r>
    </w:p>
    <w:p w:rsidR="00D50F6C" w:rsidRDefault="007F366A" w:rsidP="00202CF9">
      <w:pPr>
        <w:jc w:val="both"/>
      </w:pPr>
      <w:r>
        <w:t>At the top of my bailout seminar handout material are six words. “Learn It, Link It, Live It”. This is kind of like the old saying by Smokey the Bear. “Only You Can Prevent F</w:t>
      </w:r>
      <w:r w:rsidR="00A82D13">
        <w:t>orest Fires”. I’m sure at least</w:t>
      </w:r>
      <w:r>
        <w:t xml:space="preserve"> a</w:t>
      </w:r>
      <w:r w:rsidR="00A82D13">
        <w:t xml:space="preserve"> few of </w:t>
      </w:r>
      <w:r w:rsidR="005B6644">
        <w:t>us remember</w:t>
      </w:r>
      <w:r>
        <w:t xml:space="preserve"> that saying. </w:t>
      </w:r>
      <w:r w:rsidR="007900CC">
        <w:t xml:space="preserve">I </w:t>
      </w:r>
      <w:r w:rsidR="0056710B">
        <w:t>believe you</w:t>
      </w:r>
      <w:r>
        <w:t xml:space="preserve"> and I can help prevent an accident through education and the willingness to share our experiences with those willing to listen and learn. </w:t>
      </w:r>
      <w:r w:rsidR="00A82D13">
        <w:t>I believe it is “Better to be proactive with safety and risk the consequences of possibly overstepping than to experience our own consequences of regret.”</w:t>
      </w:r>
      <w:r w:rsidR="00F66CF8">
        <w:t xml:space="preserve"> </w:t>
      </w:r>
      <w:r w:rsidR="00D445A5">
        <w:t xml:space="preserve"> </w:t>
      </w:r>
    </w:p>
    <w:p w:rsidR="007F366A" w:rsidRDefault="007F366A" w:rsidP="00202CF9">
      <w:pPr>
        <w:jc w:val="both"/>
      </w:pPr>
      <w:r>
        <w:t xml:space="preserve">How many of you at your chapter meetings or </w:t>
      </w:r>
      <w:r w:rsidR="00DC5A02">
        <w:t>gatherings have a</w:t>
      </w:r>
      <w:r w:rsidR="00F66CF8">
        <w:t>n occasional</w:t>
      </w:r>
      <w:r w:rsidR="00DC5A02">
        <w:t xml:space="preserve"> guest speaker? </w:t>
      </w:r>
      <w:r w:rsidR="00A82353">
        <w:t xml:space="preserve">I urge you </w:t>
      </w:r>
      <w:r w:rsidR="005B6644">
        <w:t>to reach</w:t>
      </w:r>
      <w:r w:rsidR="00F66CF8">
        <w:t xml:space="preserve"> out to those people who are willing to share their knowledge with you. Don’t keep going down the same</w:t>
      </w:r>
      <w:r w:rsidR="005C3677">
        <w:t xml:space="preserve"> old</w:t>
      </w:r>
      <w:r w:rsidR="00F66CF8">
        <w:t xml:space="preserve"> road. </w:t>
      </w:r>
      <w:r w:rsidR="00DC5A02">
        <w:t>One of</w:t>
      </w:r>
      <w:r w:rsidR="00D445A5">
        <w:t xml:space="preserve"> my recent articles talks about this. It’s titled</w:t>
      </w:r>
      <w:r w:rsidR="00DC5A02">
        <w:t xml:space="preserve"> the “Normalization of Deviance”</w:t>
      </w:r>
      <w:r w:rsidR="005C3677">
        <w:t xml:space="preserve"> and can be found in the May 2017 of this magazine</w:t>
      </w:r>
      <w:r w:rsidR="00DC5A02">
        <w:t xml:space="preserve">. Many groups have </w:t>
      </w:r>
      <w:r w:rsidR="00E63F8A">
        <w:t xml:space="preserve">expressed their interest in my bailout seminar. That’s </w:t>
      </w:r>
      <w:r w:rsidR="00DC5A02">
        <w:t>a great idea. We’ll get back to you. Seldom does that happen.</w:t>
      </w:r>
      <w:r w:rsidR="005C3677">
        <w:t xml:space="preserve"> I hope you’ll take the opportunity to contact me or someone else to make a presentation to your group. M</w:t>
      </w:r>
      <w:r w:rsidR="00EA48DE">
        <w:t>ake safety an everyday part of your mission.</w:t>
      </w:r>
    </w:p>
    <w:p w:rsidR="00BA052D" w:rsidRDefault="00A82353" w:rsidP="00202CF9">
      <w:pPr>
        <w:jc w:val="both"/>
      </w:pPr>
      <w:r>
        <w:t>I’ll leave y</w:t>
      </w:r>
      <w:r w:rsidR="005C3677">
        <w:t>ou with a suggestion and a tip.</w:t>
      </w:r>
      <w:r w:rsidR="0065037C">
        <w:t xml:space="preserve"> The cold weather will soon be upon us. Many </w:t>
      </w:r>
      <w:r w:rsidR="00D445A5">
        <w:t xml:space="preserve">of you </w:t>
      </w:r>
      <w:r w:rsidR="0065037C">
        <w:t>will hang</w:t>
      </w:r>
      <w:r w:rsidR="00D445A5">
        <w:t xml:space="preserve"> up flying for the winter</w:t>
      </w:r>
      <w:r w:rsidR="0065037C">
        <w:t xml:space="preserve"> </w:t>
      </w:r>
      <w:r w:rsidR="00EA48DE">
        <w:t xml:space="preserve">to pursue other activities, while </w:t>
      </w:r>
      <w:r w:rsidR="0065037C">
        <w:t xml:space="preserve">there are those </w:t>
      </w:r>
      <w:r w:rsidR="00202CF9">
        <w:t xml:space="preserve">of you </w:t>
      </w:r>
      <w:r w:rsidR="00EA48DE">
        <w:t xml:space="preserve">who will bundle up and </w:t>
      </w:r>
      <w:r w:rsidR="0065037C">
        <w:t>continue to punch holes in the sky. With all the extra clothing</w:t>
      </w:r>
      <w:r w:rsidR="005C3677">
        <w:t xml:space="preserve"> on </w:t>
      </w:r>
      <w:r w:rsidR="0065037C">
        <w:t>will you be able to quickly respond to an emergency?  Will the extra thick gloves hamper you</w:t>
      </w:r>
      <w:r w:rsidR="00EA48DE">
        <w:t>?  Will you be able to jettison</w:t>
      </w:r>
      <w:r w:rsidR="0065037C">
        <w:t xml:space="preserve"> your canopy</w:t>
      </w:r>
      <w:r w:rsidR="00EA48DE">
        <w:t>/door, undo your seat belt or even pull the ripcord on</w:t>
      </w:r>
      <w:r w:rsidR="0065037C">
        <w:t xml:space="preserve"> your expensive cushion?</w:t>
      </w:r>
      <w:r w:rsidR="00DF6BEE">
        <w:t xml:space="preserve"> For more information about cold weather flying </w:t>
      </w:r>
      <w:r w:rsidR="005C3677">
        <w:t xml:space="preserve">please take the time to </w:t>
      </w:r>
      <w:r w:rsidR="00DF6BEE">
        <w:t xml:space="preserve">go to my website </w:t>
      </w:r>
      <w:hyperlink r:id="rId4" w:history="1">
        <w:r w:rsidR="00DF6BEE" w:rsidRPr="003747B8">
          <w:rPr>
            <w:rStyle w:val="Hyperlink"/>
          </w:rPr>
          <w:t>www.silverparachutes.com</w:t>
        </w:r>
      </w:hyperlink>
      <w:r w:rsidR="00D445A5">
        <w:t xml:space="preserve">. Once there </w:t>
      </w:r>
      <w:r w:rsidR="00BA052D">
        <w:t xml:space="preserve">go to the menu on the left. Scroll down and click on “Ask Allen </w:t>
      </w:r>
      <w:r w:rsidR="00DF6BEE">
        <w:t>Column”</w:t>
      </w:r>
      <w:r w:rsidR="00CD0336">
        <w:t>. O</w:t>
      </w:r>
      <w:r w:rsidR="00D445A5">
        <w:t>pen</w:t>
      </w:r>
      <w:r w:rsidR="00BA052D">
        <w:t xml:space="preserve"> my December 2014 column and learn more about t</w:t>
      </w:r>
      <w:r w:rsidR="00CD0336">
        <w:t>he pitfalls of winter flying. Winter flying does present</w:t>
      </w:r>
      <w:r w:rsidR="00BA052D">
        <w:t xml:space="preserve"> some</w:t>
      </w:r>
      <w:r w:rsidR="00CD0336">
        <w:t xml:space="preserve"> unique</w:t>
      </w:r>
      <w:r w:rsidR="00BA052D">
        <w:t xml:space="preserve"> challenges. </w:t>
      </w:r>
    </w:p>
    <w:p w:rsidR="001953BB" w:rsidRDefault="00BA052D" w:rsidP="00986335">
      <w:pPr>
        <w:jc w:val="both"/>
      </w:pPr>
      <w:r>
        <w:t xml:space="preserve">Keep warm and Happy Holidays, </w:t>
      </w:r>
      <w:r>
        <w:tab/>
      </w:r>
      <w:r>
        <w:tab/>
      </w:r>
      <w:r>
        <w:tab/>
      </w:r>
      <w:r>
        <w:tab/>
      </w:r>
      <w:r>
        <w:tab/>
      </w:r>
      <w:r>
        <w:tab/>
      </w:r>
      <w:r>
        <w:tab/>
      </w:r>
      <w:r>
        <w:tab/>
      </w:r>
      <w:r>
        <w:tab/>
        <w:t xml:space="preserve"> Allen</w:t>
      </w:r>
      <w:r>
        <w:tab/>
      </w:r>
      <w:r>
        <w:tab/>
      </w:r>
      <w:r>
        <w:tab/>
      </w:r>
      <w:r>
        <w:tab/>
      </w:r>
      <w:r>
        <w:tab/>
      </w:r>
      <w:r>
        <w:tab/>
        <w:t xml:space="preserve">                                         </w:t>
      </w:r>
    </w:p>
    <w:sectPr w:rsidR="0019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D"/>
    <w:rsid w:val="0012667D"/>
    <w:rsid w:val="00174AFF"/>
    <w:rsid w:val="001953BB"/>
    <w:rsid w:val="00202CF9"/>
    <w:rsid w:val="002C7FA3"/>
    <w:rsid w:val="002E7831"/>
    <w:rsid w:val="002F6830"/>
    <w:rsid w:val="003C6537"/>
    <w:rsid w:val="003C7C8D"/>
    <w:rsid w:val="003D6FC5"/>
    <w:rsid w:val="003F0101"/>
    <w:rsid w:val="004042AB"/>
    <w:rsid w:val="0056710B"/>
    <w:rsid w:val="00596B4C"/>
    <w:rsid w:val="005A087B"/>
    <w:rsid w:val="005B6644"/>
    <w:rsid w:val="005C3677"/>
    <w:rsid w:val="006076A4"/>
    <w:rsid w:val="0065037C"/>
    <w:rsid w:val="006D42B6"/>
    <w:rsid w:val="007900CC"/>
    <w:rsid w:val="00793F0A"/>
    <w:rsid w:val="007D351B"/>
    <w:rsid w:val="007F366A"/>
    <w:rsid w:val="00846740"/>
    <w:rsid w:val="00877D37"/>
    <w:rsid w:val="008C7934"/>
    <w:rsid w:val="00922D99"/>
    <w:rsid w:val="009806AC"/>
    <w:rsid w:val="00986335"/>
    <w:rsid w:val="00A82353"/>
    <w:rsid w:val="00A82D13"/>
    <w:rsid w:val="00B0503A"/>
    <w:rsid w:val="00BA052D"/>
    <w:rsid w:val="00BA242C"/>
    <w:rsid w:val="00BF6523"/>
    <w:rsid w:val="00C36D16"/>
    <w:rsid w:val="00C968A7"/>
    <w:rsid w:val="00CD0336"/>
    <w:rsid w:val="00CE2AE1"/>
    <w:rsid w:val="00CE3D7D"/>
    <w:rsid w:val="00D445A5"/>
    <w:rsid w:val="00D50F6C"/>
    <w:rsid w:val="00DA3EC8"/>
    <w:rsid w:val="00DC5A02"/>
    <w:rsid w:val="00DF6BEE"/>
    <w:rsid w:val="00E63F8A"/>
    <w:rsid w:val="00EA2E2E"/>
    <w:rsid w:val="00EA48DE"/>
    <w:rsid w:val="00EE4603"/>
    <w:rsid w:val="00F6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CB6B"/>
  <w15:chartTrackingRefBased/>
  <w15:docId w15:val="{3996FF96-5CB4-49BF-A313-A70AF24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EE"/>
    <w:rPr>
      <w:color w:val="0000FF" w:themeColor="hyperlink"/>
      <w:u w:val="single"/>
    </w:rPr>
  </w:style>
  <w:style w:type="character" w:styleId="UnresolvedMention">
    <w:name w:val="Unresolved Mention"/>
    <w:basedOn w:val="DefaultParagraphFont"/>
    <w:uiPriority w:val="99"/>
    <w:semiHidden/>
    <w:unhideWhenUsed/>
    <w:rsid w:val="00DF6BEE"/>
    <w:rPr>
      <w:color w:val="808080"/>
      <w:shd w:val="clear" w:color="auto" w:fill="E6E6E6"/>
    </w:rPr>
  </w:style>
  <w:style w:type="paragraph" w:styleId="BalloonText">
    <w:name w:val="Balloon Text"/>
    <w:basedOn w:val="Normal"/>
    <w:link w:val="BalloonTextChar"/>
    <w:uiPriority w:val="99"/>
    <w:semiHidden/>
    <w:unhideWhenUsed/>
    <w:rsid w:val="0056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lverparachu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35</cp:revision>
  <cp:lastPrinted>2017-09-24T17:11:00Z</cp:lastPrinted>
  <dcterms:created xsi:type="dcterms:W3CDTF">2017-09-22T19:06:00Z</dcterms:created>
  <dcterms:modified xsi:type="dcterms:W3CDTF">2017-09-24T17:15:00Z</dcterms:modified>
</cp:coreProperties>
</file>